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FF" w:rsidRPr="005D0C1F" w:rsidRDefault="006955FF" w:rsidP="006955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C1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955FF" w:rsidRPr="005D0C1F" w:rsidRDefault="006955FF" w:rsidP="006955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0C1F">
        <w:rPr>
          <w:rFonts w:ascii="Times New Roman" w:eastAsia="Calibri" w:hAnsi="Times New Roman" w:cs="Times New Roman"/>
          <w:sz w:val="28"/>
          <w:szCs w:val="28"/>
        </w:rPr>
        <w:t>Гашунская</w:t>
      </w:r>
      <w:proofErr w:type="spellEnd"/>
      <w:r w:rsidRPr="005D0C1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школа№4</w:t>
      </w:r>
    </w:p>
    <w:p w:rsidR="006955FF" w:rsidRPr="005D0C1F" w:rsidRDefault="006955FF" w:rsidP="006955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5FF" w:rsidRPr="005D0C1F" w:rsidRDefault="006955FF" w:rsidP="006955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C1F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6955FF" w:rsidRPr="005D0C1F" w:rsidRDefault="006955FF" w:rsidP="006955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C1F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6955FF" w:rsidRPr="005D0C1F" w:rsidRDefault="006955FF" w:rsidP="006955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06.04.2020</w:t>
      </w:r>
      <w:r w:rsidRPr="005D0C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№6</w:t>
      </w:r>
      <w:r w:rsidRPr="005D0C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5FF" w:rsidRPr="005D0C1F" w:rsidRDefault="000759E3" w:rsidP="000759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5FF" w:rsidRPr="005D0C1F">
        <w:rPr>
          <w:rFonts w:ascii="Times New Roman" w:eastAsia="Calibri" w:hAnsi="Times New Roman" w:cs="Times New Roman"/>
          <w:sz w:val="28"/>
          <w:szCs w:val="28"/>
        </w:rPr>
        <w:t>Председатель педагогического совета: Мищенко Людмила Юрьевна, директор.</w:t>
      </w:r>
    </w:p>
    <w:p w:rsidR="006955FF" w:rsidRPr="005D0C1F" w:rsidRDefault="006955FF" w:rsidP="000759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0C1F">
        <w:rPr>
          <w:rFonts w:ascii="Times New Roman" w:eastAsia="Calibri" w:hAnsi="Times New Roman" w:cs="Times New Roman"/>
          <w:sz w:val="28"/>
          <w:szCs w:val="28"/>
        </w:rPr>
        <w:t>Секретарь педагогического совета: Курочкина Лариса Михайловна, учитель физики</w:t>
      </w:r>
      <w:r w:rsidR="000759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5FF" w:rsidRPr="005D0C1F" w:rsidRDefault="006955FF" w:rsidP="000759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0C1F">
        <w:rPr>
          <w:rFonts w:ascii="Times New Roman" w:eastAsia="Calibri" w:hAnsi="Times New Roman" w:cs="Times New Roman"/>
          <w:sz w:val="28"/>
          <w:szCs w:val="28"/>
        </w:rPr>
        <w:t>Общее количество членов педагогического совета: 21 чел.</w:t>
      </w:r>
    </w:p>
    <w:p w:rsidR="006955FF" w:rsidRPr="005D0C1F" w:rsidRDefault="006955FF" w:rsidP="000759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 20</w:t>
      </w:r>
      <w:r w:rsidRPr="005D0C1F">
        <w:rPr>
          <w:rFonts w:ascii="Times New Roman" w:eastAsia="Calibri" w:hAnsi="Times New Roman" w:cs="Times New Roman"/>
          <w:sz w:val="28"/>
          <w:szCs w:val="28"/>
        </w:rPr>
        <w:t xml:space="preserve"> чел.                                                                                                             </w:t>
      </w:r>
    </w:p>
    <w:p w:rsidR="006955FF" w:rsidRPr="000759E3" w:rsidRDefault="006955FF" w:rsidP="000759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759E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6955FF" w:rsidRPr="00076EF7" w:rsidRDefault="006955FF" w:rsidP="000759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в МБОУ </w:t>
      </w:r>
      <w:proofErr w:type="spellStart"/>
      <w:r w:rsidRPr="00076E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Гашунской</w:t>
      </w:r>
      <w:proofErr w:type="spellEnd"/>
      <w:r w:rsidRPr="000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реализации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начального общего, основного общего, </w:t>
      </w:r>
    </w:p>
    <w:p w:rsidR="006955FF" w:rsidRPr="00076EF7" w:rsidRDefault="006955FF" w:rsidP="006955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и дополнительных общеобразовательных программ с применением электронного обучения и дистанционных </w:t>
      </w:r>
    </w:p>
    <w:p w:rsidR="006955FF" w:rsidRDefault="006955FF" w:rsidP="006955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FF" w:rsidRPr="00076EF7" w:rsidRDefault="006955FF" w:rsidP="006955F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  Мищенко Людмила Юрьевна, директор, содокладчик  Нечаева Людмила Васильевна, заместитель директора.</w:t>
      </w:r>
    </w:p>
    <w:p w:rsidR="006955FF" w:rsidRDefault="006955FF" w:rsidP="006955FF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 в календарный  учебный график реализации ООП НОО, ООП ООО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ОП СОО в 2019-2020 учебном году</w:t>
      </w:r>
    </w:p>
    <w:p w:rsidR="006955FF" w:rsidRDefault="006955FF" w:rsidP="006955FF">
      <w:pPr>
        <w:tabs>
          <w:tab w:val="left" w:pos="3705"/>
        </w:tabs>
        <w:rPr>
          <w:rFonts w:ascii="Times New Roman" w:hAnsi="Times New Roman" w:cs="Times New Roman"/>
          <w:i/>
          <w:sz w:val="28"/>
          <w:szCs w:val="28"/>
        </w:rPr>
      </w:pPr>
      <w:r w:rsidRPr="00076EF7">
        <w:rPr>
          <w:rFonts w:ascii="Times New Roman" w:hAnsi="Times New Roman" w:cs="Times New Roman"/>
          <w:i/>
          <w:sz w:val="28"/>
          <w:szCs w:val="28"/>
        </w:rPr>
        <w:t xml:space="preserve">Докладчик  </w:t>
      </w:r>
      <w:proofErr w:type="spellStart"/>
      <w:r w:rsidRPr="00076EF7">
        <w:rPr>
          <w:rFonts w:ascii="Times New Roman" w:hAnsi="Times New Roman" w:cs="Times New Roman"/>
          <w:i/>
          <w:sz w:val="28"/>
          <w:szCs w:val="28"/>
        </w:rPr>
        <w:t>Бахтиярова</w:t>
      </w:r>
      <w:proofErr w:type="spellEnd"/>
      <w:r w:rsidRPr="00076EF7">
        <w:rPr>
          <w:rFonts w:ascii="Times New Roman" w:hAnsi="Times New Roman" w:cs="Times New Roman"/>
          <w:i/>
          <w:sz w:val="28"/>
          <w:szCs w:val="28"/>
        </w:rPr>
        <w:t xml:space="preserve"> Татьяна Алексеевна, учитель начальных классов, содокладчик  Нечаева Людмила Васильевна, заместитель директора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55FF" w:rsidRDefault="006955FF" w:rsidP="006955FF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рассмотрении Положения</w:t>
      </w:r>
      <w:r w:rsidR="000759E3">
        <w:rPr>
          <w:rFonts w:ascii="Times New Roman" w:hAnsi="Times New Roman" w:cs="Times New Roman"/>
          <w:sz w:val="28"/>
          <w:szCs w:val="28"/>
        </w:rPr>
        <w:t xml:space="preserve"> </w:t>
      </w:r>
      <w:r w:rsidRPr="00076EF7">
        <w:rPr>
          <w:rFonts w:ascii="Times New Roman" w:hAnsi="Times New Roman" w:cs="Times New Roman"/>
          <w:sz w:val="28"/>
          <w:szCs w:val="28"/>
        </w:rPr>
        <w:t xml:space="preserve"> </w:t>
      </w:r>
      <w:r w:rsidR="000759E3" w:rsidRPr="000759E3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образовательной деятельности  с использованием   </w:t>
      </w:r>
      <w:r w:rsidRPr="00076EF7">
        <w:rPr>
          <w:rFonts w:ascii="Times New Roman" w:hAnsi="Times New Roman" w:cs="Times New Roman"/>
          <w:sz w:val="28"/>
          <w:szCs w:val="28"/>
        </w:rPr>
        <w:t xml:space="preserve">  электронного обучения и дистанционных 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FF" w:rsidRDefault="006955FF" w:rsidP="006955FF">
      <w:pPr>
        <w:tabs>
          <w:tab w:val="left" w:pos="3705"/>
        </w:tabs>
        <w:rPr>
          <w:rFonts w:ascii="Times New Roman" w:hAnsi="Times New Roman" w:cs="Times New Roman"/>
          <w:i/>
          <w:sz w:val="28"/>
          <w:szCs w:val="28"/>
        </w:rPr>
      </w:pPr>
      <w:r w:rsidRPr="00076EF7">
        <w:rPr>
          <w:rFonts w:ascii="Times New Roman" w:hAnsi="Times New Roman" w:cs="Times New Roman"/>
          <w:i/>
          <w:sz w:val="28"/>
          <w:szCs w:val="28"/>
        </w:rPr>
        <w:t>Докладчик  Терещенко Вита Витальевна, учитель математики, содокладчик  Бессарабова Лариса Вячеславовна, учитель географии и обществознания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66F6" w:rsidRDefault="006955FF" w:rsidP="00075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3E2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повестки дня  </w:t>
      </w:r>
    </w:p>
    <w:p w:rsidR="006955FF" w:rsidRPr="006753E2" w:rsidRDefault="005866F6" w:rsidP="00075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55FF" w:rsidRPr="006753E2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6955FF" w:rsidRDefault="006955FF" w:rsidP="00695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3E2">
        <w:rPr>
          <w:rFonts w:ascii="Times New Roman" w:hAnsi="Times New Roman" w:cs="Times New Roman"/>
          <w:i/>
          <w:sz w:val="28"/>
          <w:szCs w:val="28"/>
        </w:rPr>
        <w:t>Мищенко Людмилу Юрьевну</w:t>
      </w:r>
      <w:r>
        <w:rPr>
          <w:rFonts w:ascii="Times New Roman" w:hAnsi="Times New Roman" w:cs="Times New Roman"/>
          <w:sz w:val="28"/>
          <w:szCs w:val="28"/>
        </w:rPr>
        <w:t>, директора:</w:t>
      </w:r>
      <w:r w:rsidRPr="00675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9E3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ссылаясь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FF" w:rsidRPr="006753E2" w:rsidRDefault="006955FF" w:rsidP="00695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6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E2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6753E2">
        <w:rPr>
          <w:rFonts w:ascii="Times New Roman" w:hAnsi="Times New Roman" w:cs="Times New Roman"/>
          <w:sz w:val="28"/>
          <w:szCs w:val="28"/>
        </w:rPr>
        <w:t xml:space="preserve"> Ростовской области от 03.04.2020  №252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 и среднего общего образования и дополнительных </w:t>
      </w:r>
      <w:r w:rsidRPr="006753E2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технологий», на </w:t>
      </w:r>
      <w:r w:rsidRPr="006753E2">
        <w:rPr>
          <w:rFonts w:ascii="Times New Roman" w:hAnsi="Times New Roman" w:cs="Times New Roman"/>
          <w:sz w:val="28"/>
          <w:szCs w:val="28"/>
        </w:rPr>
        <w:t xml:space="preserve"> прик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6753E2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proofErr w:type="spellStart"/>
      <w:r w:rsidRPr="006753E2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6753E2">
        <w:rPr>
          <w:rFonts w:ascii="Times New Roman" w:hAnsi="Times New Roman" w:cs="Times New Roman"/>
          <w:sz w:val="28"/>
          <w:szCs w:val="28"/>
        </w:rPr>
        <w:t xml:space="preserve"> района от 06.04.2020 № 86-ОД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3E2">
        <w:t xml:space="preserve">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сообщила о переходе</w:t>
      </w:r>
      <w:r w:rsidRPr="004F0217">
        <w:rPr>
          <w:rFonts w:ascii="Times New Roman" w:hAnsi="Times New Roman" w:cs="Times New Roman"/>
          <w:sz w:val="28"/>
          <w:szCs w:val="28"/>
        </w:rPr>
        <w:t xml:space="preserve">  с</w:t>
      </w:r>
      <w:r w:rsidRPr="006753E2">
        <w:rPr>
          <w:rFonts w:ascii="Times New Roman" w:hAnsi="Times New Roman" w:cs="Times New Roman"/>
          <w:sz w:val="28"/>
          <w:szCs w:val="28"/>
        </w:rPr>
        <w:t xml:space="preserve"> 06.04.2020  по 30.04.2020 включительно на  временную реализацию общеобразовательных программ</w:t>
      </w:r>
      <w:proofErr w:type="gramEnd"/>
      <w:r w:rsidRPr="006753E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условиях домашней самоизоляции детей с учётом методических рекомендаций </w:t>
      </w:r>
      <w:proofErr w:type="spellStart"/>
      <w:r w:rsidRPr="006753E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753E2">
        <w:rPr>
          <w:rFonts w:ascii="Times New Roman" w:hAnsi="Times New Roman" w:cs="Times New Roman"/>
          <w:sz w:val="28"/>
          <w:szCs w:val="28"/>
        </w:rPr>
        <w:t xml:space="preserve"> России (письмо от  19.03.2020 №ГД-39/04).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на то, что осуществлять </w:t>
      </w:r>
      <w:r w:rsidRPr="006753E2">
        <w:rPr>
          <w:rFonts w:ascii="Times New Roman" w:hAnsi="Times New Roman" w:cs="Times New Roman"/>
          <w:sz w:val="28"/>
          <w:szCs w:val="28"/>
        </w:rPr>
        <w:t xml:space="preserve"> обучение  с применением электронного обучения и  дистанционных образовательных технологий  </w:t>
      </w:r>
      <w:r>
        <w:rPr>
          <w:rFonts w:ascii="Times New Roman" w:hAnsi="Times New Roman" w:cs="Times New Roman"/>
          <w:sz w:val="28"/>
          <w:szCs w:val="28"/>
        </w:rPr>
        <w:t>необходимо в</w:t>
      </w:r>
      <w:r w:rsidRPr="006753E2">
        <w:rPr>
          <w:rFonts w:ascii="Times New Roman" w:hAnsi="Times New Roman" w:cs="Times New Roman"/>
          <w:sz w:val="28"/>
          <w:szCs w:val="28"/>
        </w:rPr>
        <w:t xml:space="preserve">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утверждённым  приказом  </w:t>
      </w:r>
      <w:proofErr w:type="spellStart"/>
      <w:r w:rsidRPr="006753E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753E2">
        <w:rPr>
          <w:rFonts w:ascii="Times New Roman" w:hAnsi="Times New Roman" w:cs="Times New Roman"/>
          <w:sz w:val="28"/>
          <w:szCs w:val="28"/>
        </w:rPr>
        <w:t xml:space="preserve">  России от 23.08.2017 №816.</w:t>
      </w:r>
    </w:p>
    <w:p w:rsidR="006955FF" w:rsidRPr="006753E2" w:rsidRDefault="006955FF" w:rsidP="00695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Акцентировала  внимание  на том, что  необходимо о</w:t>
      </w:r>
      <w:r w:rsidRPr="006753E2">
        <w:rPr>
          <w:rFonts w:ascii="Times New Roman" w:hAnsi="Times New Roman" w:cs="Times New Roman"/>
          <w:sz w:val="28"/>
          <w:szCs w:val="28"/>
        </w:rPr>
        <w:t xml:space="preserve">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Pr="006753E2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6955FF" w:rsidRDefault="006955FF" w:rsidP="00695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Предложила п</w:t>
      </w:r>
      <w:r w:rsidRPr="006753E2">
        <w:rPr>
          <w:rFonts w:ascii="Times New Roman" w:hAnsi="Times New Roman" w:cs="Times New Roman"/>
          <w:sz w:val="28"/>
          <w:szCs w:val="28"/>
        </w:rPr>
        <w:t>еревести всех педагогических работников: учителей, работников дополнительного образования, педагога-психолога, старшую вожатую, социального педагога с 06.04.2020 до 30.04.2020 включительно на дистанционный режим работы в условиях домашней самоизоляции.</w:t>
      </w:r>
    </w:p>
    <w:p w:rsidR="00BF15F4" w:rsidRDefault="006955FF" w:rsidP="0069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4F0217">
        <w:rPr>
          <w:rFonts w:ascii="Times New Roman" w:hAnsi="Times New Roman" w:cs="Times New Roman"/>
          <w:i/>
          <w:sz w:val="28"/>
          <w:szCs w:val="28"/>
        </w:rPr>
        <w:t>Нечаеву Людмилу Васильевну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55FF">
        <w:rPr>
          <w:rFonts w:ascii="Times New Roman" w:hAnsi="Times New Roman" w:cs="Times New Roman"/>
          <w:sz w:val="28"/>
          <w:szCs w:val="28"/>
        </w:rPr>
        <w:t>заместителя директора, которая ознакомила  присутствующих с методическими материалами по организации обучения</w:t>
      </w:r>
      <w:r>
        <w:rPr>
          <w:rFonts w:ascii="Times New Roman" w:hAnsi="Times New Roman" w:cs="Times New Roman"/>
          <w:sz w:val="28"/>
          <w:szCs w:val="28"/>
        </w:rPr>
        <w:t>, со всеми нормативными  документами, направленными в образовательную организацию по  организации  обучения с применением электронного обучения и дистанционных технологий под роспись.</w:t>
      </w:r>
    </w:p>
    <w:p w:rsidR="006955FF" w:rsidRDefault="006955FF" w:rsidP="0069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Рассказала о возможностях цифровых образовательных платформ: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РЭШ,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о возможности 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 работы на платформах.</w:t>
      </w:r>
    </w:p>
    <w:p w:rsidR="00357AF9" w:rsidRDefault="00357AF9" w:rsidP="00357AF9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Сообщила, что уже </w:t>
      </w:r>
      <w:r w:rsidR="006955FF" w:rsidRPr="006955FF">
        <w:rPr>
          <w:rFonts w:ascii="Times New Roman" w:eastAsia="Times New Roman" w:hAnsi="Times New Roman" w:cs="Times New Roman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lang w:eastAsia="ru-RU"/>
        </w:rPr>
        <w:t>оздана телефонная «горячая линия» и «горячая линия</w:t>
      </w:r>
      <w:r w:rsidR="006955FF" w:rsidRPr="006955FF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информационно-телекоммуникационной сети «Интернет» на сайте школы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технологий;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955FF" w:rsidRPr="006955FF">
        <w:rPr>
          <w:rFonts w:ascii="Times New Roman" w:eastAsia="Times New Roman" w:hAnsi="Times New Roman" w:cs="Times New Roman"/>
          <w:sz w:val="28"/>
          <w:lang w:eastAsia="ru-RU"/>
        </w:rPr>
        <w:t xml:space="preserve"> на официальном сайте  образовательной организации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создан</w:t>
      </w:r>
      <w:r w:rsidR="006955FF" w:rsidRPr="006955FF">
        <w:rPr>
          <w:rFonts w:ascii="Times New Roman" w:eastAsia="Times New Roman" w:hAnsi="Times New Roman" w:cs="Times New Roman"/>
          <w:sz w:val="28"/>
          <w:lang w:eastAsia="ru-RU"/>
        </w:rPr>
        <w:t xml:space="preserve"> раздел «Дистанционное обучение»</w:t>
      </w:r>
      <w:r>
        <w:rPr>
          <w:rFonts w:ascii="Times New Roman" w:eastAsia="Times New Roman" w:hAnsi="Times New Roman" w:cs="Times New Roman"/>
          <w:sz w:val="28"/>
          <w:lang w:eastAsia="ru-RU"/>
        </w:rPr>
        <w:t>, в котором будет отра</w:t>
      </w:r>
      <w:r w:rsidR="006955FF" w:rsidRPr="0069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</w:t>
      </w:r>
      <w:r w:rsidR="006955FF" w:rsidRPr="0069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информацию о ходе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57AF9" w:rsidRPr="00357AF9" w:rsidRDefault="00357AF9" w:rsidP="000759E3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целях контроля реализации основных образовательных программ необходим ежедневный м</w:t>
      </w:r>
      <w:r w:rsidRPr="00357AF9">
        <w:rPr>
          <w:rFonts w:ascii="Times New Roman" w:eastAsia="Times New Roman" w:hAnsi="Times New Roman" w:cs="Times New Roman"/>
          <w:sz w:val="28"/>
          <w:lang w:eastAsia="ru-RU"/>
        </w:rPr>
        <w:t>ониторинг фактически присутствующих в организации обучающихся с применением электронного обучения и дистанционных технологи</w:t>
      </w:r>
      <w:proofErr w:type="gramStart"/>
      <w:r w:rsidRPr="00357AF9">
        <w:rPr>
          <w:rFonts w:ascii="Times New Roman" w:eastAsia="Times New Roman" w:hAnsi="Times New Roman" w:cs="Times New Roman"/>
          <w:sz w:val="28"/>
          <w:lang w:eastAsia="ru-RU"/>
        </w:rPr>
        <w:t>й(</w:t>
      </w:r>
      <w:proofErr w:type="gramEnd"/>
      <w:r w:rsidRPr="00357AF9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образовательная платформа, электронная почта, телефонный режим, </w:t>
      </w:r>
      <w:proofErr w:type="spellStart"/>
      <w:r w:rsidRPr="00357AF9">
        <w:rPr>
          <w:rFonts w:ascii="Times New Roman" w:eastAsia="Times New Roman" w:hAnsi="Times New Roman" w:cs="Times New Roman"/>
          <w:sz w:val="28"/>
          <w:lang w:eastAsia="ru-RU"/>
        </w:rPr>
        <w:t>соц.сети</w:t>
      </w:r>
      <w:proofErr w:type="spellEnd"/>
      <w:r w:rsidRPr="00357AF9">
        <w:rPr>
          <w:rFonts w:ascii="Times New Roman" w:eastAsia="Times New Roman" w:hAnsi="Times New Roman" w:cs="Times New Roman"/>
          <w:sz w:val="28"/>
          <w:lang w:eastAsia="ru-RU"/>
        </w:rPr>
        <w:t>) и тех, кто по болезни временно не участвует в образовательном процессе (заболевшие обучающиеся);</w:t>
      </w:r>
    </w:p>
    <w:p w:rsidR="00357AF9" w:rsidRPr="005866F6" w:rsidRDefault="00357AF9" w:rsidP="000759E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866F6">
        <w:rPr>
          <w:rFonts w:ascii="Times New Roman" w:eastAsia="Times New Roman" w:hAnsi="Times New Roman" w:cs="Times New Roman"/>
          <w:b/>
          <w:sz w:val="28"/>
          <w:lang w:eastAsia="ru-RU"/>
        </w:rPr>
        <w:t>Решили:</w:t>
      </w:r>
    </w:p>
    <w:p w:rsidR="005866F6" w:rsidRPr="005866F6" w:rsidRDefault="00357AF9" w:rsidP="000759E3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5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866F6" w:rsidRPr="005866F6">
        <w:rPr>
          <w:rFonts w:ascii="Times New Roman" w:eastAsia="Times New Roman" w:hAnsi="Times New Roman" w:cs="Times New Roman"/>
          <w:sz w:val="28"/>
          <w:lang w:eastAsia="ru-RU"/>
        </w:rPr>
        <w:t>Обеспечить реализацию образовательных программ начального общего, основного общего, среднего общего образования и дополнительных общеобразоват</w:t>
      </w:r>
      <w:r w:rsidR="005866F6">
        <w:rPr>
          <w:rFonts w:ascii="Times New Roman" w:eastAsia="Times New Roman" w:hAnsi="Times New Roman" w:cs="Times New Roman"/>
          <w:sz w:val="28"/>
          <w:lang w:eastAsia="ru-RU"/>
        </w:rPr>
        <w:t xml:space="preserve">ельных программ </w:t>
      </w:r>
      <w:r w:rsidR="005866F6">
        <w:rPr>
          <w:rFonts w:ascii="Times New Roman" w:hAnsi="Times New Roman"/>
          <w:sz w:val="28"/>
        </w:rPr>
        <w:t>с применением электронного обучения и дистанционных образовательных технологий в условиях домашней самоизоляции детей</w:t>
      </w:r>
      <w:r w:rsidR="005866F6">
        <w:rPr>
          <w:rFonts w:ascii="Times New Roman" w:eastAsia="Times New Roman" w:hAnsi="Times New Roman" w:cs="Times New Roman"/>
          <w:sz w:val="28"/>
          <w:lang w:eastAsia="ru-RU"/>
        </w:rPr>
        <w:t xml:space="preserve"> в полном объеме. </w:t>
      </w:r>
    </w:p>
    <w:p w:rsidR="005866F6" w:rsidRDefault="005866F6" w:rsidP="005866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8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Перевести всех педагогических работников: учителей, работников дополнительного образования, педагога-психолога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старшую вожатую, социального пе</w:t>
      </w:r>
      <w:r w:rsidRPr="0058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дагога с 06.04.2020 до 30.04.2020 включительно на дистанционный режим работы в условиях домашней самоизоляции.</w:t>
      </w:r>
    </w:p>
    <w:p w:rsidR="00BE0265" w:rsidRPr="005866F6" w:rsidRDefault="00BE0265" w:rsidP="005866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Информацию  о реализации основных образовательных программ НОО, ООО, СОО в условиях применения электронного обучения  и дистанционных технологий: о нормативных документах, о расписании уроков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принятии локальных актов размещать на официальном сайте образовательной организаци</w:t>
      </w:r>
      <w:r w:rsidR="009A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</w:t>
      </w:r>
    </w:p>
    <w:p w:rsidR="005866F6" w:rsidRPr="005866F6" w:rsidRDefault="00357AF9" w:rsidP="00BE0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66F6" w:rsidRPr="005866F6">
        <w:rPr>
          <w:rFonts w:ascii="Times New Roman" w:hAnsi="Times New Roman"/>
          <w:b/>
          <w:sz w:val="28"/>
          <w:szCs w:val="28"/>
        </w:rPr>
        <w:t xml:space="preserve">По второму вопросу  повестки дня </w:t>
      </w:r>
    </w:p>
    <w:p w:rsidR="005866F6" w:rsidRPr="005866F6" w:rsidRDefault="005866F6" w:rsidP="00BE0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66F6">
        <w:rPr>
          <w:rFonts w:ascii="Times New Roman" w:hAnsi="Times New Roman"/>
          <w:b/>
          <w:sz w:val="28"/>
          <w:szCs w:val="28"/>
        </w:rPr>
        <w:t>слушали:</w:t>
      </w:r>
    </w:p>
    <w:p w:rsidR="005866F6" w:rsidRDefault="005866F6" w:rsidP="00BE026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5866F6">
        <w:rPr>
          <w:rFonts w:ascii="Times New Roman" w:eastAsia="Times New Roman" w:hAnsi="Times New Roman" w:cs="Times New Roman"/>
          <w:i/>
          <w:sz w:val="28"/>
          <w:lang w:eastAsia="ru-RU"/>
        </w:rPr>
        <w:t>Бахтиярову</w:t>
      </w:r>
      <w:proofErr w:type="spellEnd"/>
      <w:r w:rsidRPr="005866F6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Татьяну Алексеевну</w:t>
      </w:r>
      <w:r>
        <w:rPr>
          <w:rFonts w:ascii="Times New Roman" w:eastAsia="Times New Roman" w:hAnsi="Times New Roman" w:cs="Times New Roman"/>
          <w:sz w:val="28"/>
          <w:lang w:eastAsia="ru-RU"/>
        </w:rPr>
        <w:t>, руководителя ШМО учителей начальных классов:</w:t>
      </w:r>
    </w:p>
    <w:p w:rsidR="005866F6" w:rsidRPr="005866F6" w:rsidRDefault="005866F6" w:rsidP="005866F6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866F6">
        <w:rPr>
          <w:rFonts w:ascii="Times New Roman" w:eastAsia="Times New Roman" w:hAnsi="Times New Roman" w:cs="Times New Roman"/>
          <w:sz w:val="28"/>
          <w:lang w:eastAsia="ru-RU"/>
        </w:rPr>
        <w:t xml:space="preserve">Сроки весенних каникул в </w:t>
      </w:r>
      <w:r w:rsidR="00362BA5">
        <w:rPr>
          <w:rFonts w:ascii="Times New Roman" w:eastAsia="Times New Roman" w:hAnsi="Times New Roman" w:cs="Times New Roman"/>
          <w:sz w:val="28"/>
          <w:lang w:eastAsia="ru-RU"/>
        </w:rPr>
        <w:t>соответствии с календарным учебным графиком</w:t>
      </w:r>
      <w:r w:rsidRPr="005866F6">
        <w:rPr>
          <w:rFonts w:ascii="Times New Roman" w:eastAsia="Times New Roman" w:hAnsi="Times New Roman" w:cs="Times New Roman"/>
          <w:sz w:val="28"/>
          <w:lang w:eastAsia="ru-RU"/>
        </w:rPr>
        <w:t xml:space="preserve"> – с 23.03.2020 по 29.03.2020.</w:t>
      </w:r>
      <w:r w:rsidR="00362B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866F6">
        <w:rPr>
          <w:rFonts w:ascii="Times New Roman" w:eastAsia="Times New Roman" w:hAnsi="Times New Roman" w:cs="Times New Roman"/>
          <w:sz w:val="28"/>
          <w:lang w:eastAsia="ru-RU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5866F6" w:rsidRDefault="005866F6" w:rsidP="005866F6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866F6">
        <w:rPr>
          <w:rFonts w:ascii="Times New Roman" w:eastAsia="Times New Roman" w:hAnsi="Times New Roman" w:cs="Times New Roman"/>
          <w:sz w:val="28"/>
          <w:lang w:eastAsia="ru-RU"/>
        </w:rPr>
        <w:t xml:space="preserve"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</w:t>
      </w:r>
      <w:r w:rsidR="00362BA5">
        <w:rPr>
          <w:rFonts w:ascii="Times New Roman" w:eastAsia="Times New Roman" w:hAnsi="Times New Roman" w:cs="Times New Roman"/>
          <w:sz w:val="28"/>
          <w:lang w:eastAsia="ru-RU"/>
        </w:rPr>
        <w:t xml:space="preserve">были объявлены нерабочими </w:t>
      </w:r>
      <w:r w:rsidRPr="005866F6">
        <w:rPr>
          <w:rFonts w:ascii="Times New Roman" w:eastAsia="Times New Roman" w:hAnsi="Times New Roman" w:cs="Times New Roman"/>
          <w:sz w:val="28"/>
          <w:lang w:eastAsia="ru-RU"/>
        </w:rPr>
        <w:t xml:space="preserve"> дни с 30 марта по 3 апреля включительно.</w:t>
      </w:r>
      <w:r w:rsidR="00362BA5">
        <w:rPr>
          <w:rFonts w:ascii="Times New Roman" w:eastAsia="Times New Roman" w:hAnsi="Times New Roman" w:cs="Times New Roman"/>
          <w:sz w:val="28"/>
          <w:lang w:eastAsia="ru-RU"/>
        </w:rPr>
        <w:t xml:space="preserve"> В нерабочие дни  </w:t>
      </w:r>
      <w:r w:rsidR="00362BA5" w:rsidRPr="00362BA5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образовательные программы </w:t>
      </w:r>
      <w:r w:rsidR="00362BA5">
        <w:rPr>
          <w:rFonts w:ascii="Times New Roman" w:eastAsia="Times New Roman" w:hAnsi="Times New Roman" w:cs="Times New Roman"/>
          <w:sz w:val="28"/>
          <w:lang w:eastAsia="ru-RU"/>
        </w:rPr>
        <w:t xml:space="preserve">тоже </w:t>
      </w:r>
      <w:r w:rsidR="00362BA5" w:rsidRPr="00362BA5">
        <w:rPr>
          <w:rFonts w:ascii="Times New Roman" w:eastAsia="Times New Roman" w:hAnsi="Times New Roman" w:cs="Times New Roman"/>
          <w:sz w:val="28"/>
          <w:lang w:eastAsia="ru-RU"/>
        </w:rPr>
        <w:t>не реализуются, в том числе с использованием электронного обучения и дистанционных образовательных технологий.</w:t>
      </w:r>
      <w:r w:rsidR="00362BA5">
        <w:rPr>
          <w:rFonts w:ascii="Times New Roman" w:eastAsia="Times New Roman" w:hAnsi="Times New Roman" w:cs="Times New Roman"/>
          <w:sz w:val="28"/>
          <w:lang w:eastAsia="ru-RU"/>
        </w:rPr>
        <w:t xml:space="preserve">  Так как  в период  с 30.03.2020 по 03.04.2020  дети не обучались, предложила </w:t>
      </w:r>
      <w:r w:rsidR="00CC0EA9"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изменения  в годовой календарный график  реализации ООП НОО и завершить   </w:t>
      </w:r>
      <w:r w:rsidR="00362BA5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 </w:t>
      </w:r>
      <w:r w:rsidR="00CC0EA9">
        <w:rPr>
          <w:rFonts w:ascii="Times New Roman" w:eastAsia="Times New Roman" w:hAnsi="Times New Roman" w:cs="Times New Roman"/>
          <w:sz w:val="28"/>
          <w:lang w:eastAsia="ru-RU"/>
        </w:rPr>
        <w:t xml:space="preserve"> в 1-4 классах 29.05.2020 в целях реализации ООП НОО в полном объёме  и без сокращений. </w:t>
      </w:r>
    </w:p>
    <w:p w:rsidR="00CC0EA9" w:rsidRDefault="00CC0EA9" w:rsidP="005866F6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Голосовали:  «За» -20, «Против»-0, «Воздержались»-0.</w:t>
      </w:r>
    </w:p>
    <w:p w:rsidR="00CC0EA9" w:rsidRDefault="00CC0EA9" w:rsidP="00CC0E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C0EA9">
        <w:rPr>
          <w:rFonts w:ascii="Times New Roman" w:eastAsia="Times New Roman" w:hAnsi="Times New Roman" w:cs="Times New Roman"/>
          <w:i/>
          <w:sz w:val="28"/>
          <w:lang w:eastAsia="ru-RU"/>
        </w:rPr>
        <w:t>Нечаеву Людмилу Васильевну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</w:t>
      </w:r>
      <w:r w:rsidRPr="00CC0EA9">
        <w:rPr>
          <w:rFonts w:ascii="Times New Roman" w:eastAsia="Times New Roman" w:hAnsi="Times New Roman" w:cs="Times New Roman"/>
          <w:sz w:val="28"/>
          <w:lang w:eastAsia="ru-RU"/>
        </w:rPr>
        <w:t>заместителя директора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 о </w:t>
      </w:r>
      <w:r w:rsidR="00CE09E2">
        <w:rPr>
          <w:rFonts w:ascii="Times New Roman" w:eastAsia="Times New Roman" w:hAnsi="Times New Roman" w:cs="Times New Roman"/>
          <w:sz w:val="28"/>
          <w:lang w:eastAsia="ru-RU"/>
        </w:rPr>
        <w:t>внесении изменений в календарные  учебные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график</w:t>
      </w:r>
      <w:r w:rsidR="00CE09E2">
        <w:rPr>
          <w:rFonts w:ascii="Times New Roman" w:eastAsia="Times New Roman" w:hAnsi="Times New Roman" w:cs="Times New Roman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реализации ООП ООО</w:t>
      </w:r>
      <w:r w:rsidR="00CE09E2">
        <w:rPr>
          <w:rFonts w:ascii="Times New Roman" w:eastAsia="Times New Roman" w:hAnsi="Times New Roman" w:cs="Times New Roman"/>
          <w:sz w:val="28"/>
          <w:lang w:eastAsia="ru-RU"/>
        </w:rPr>
        <w:t xml:space="preserve"> и ООП СОО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CE09E2" w:rsidRDefault="00CC0EA9" w:rsidP="00CC0EA9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связи с тем, что Указом Президента  РФ </w:t>
      </w:r>
      <w:r w:rsidRPr="00CC0EA9">
        <w:rPr>
          <w:rFonts w:ascii="Times New Roman" w:eastAsia="Times New Roman" w:hAnsi="Times New Roman" w:cs="Times New Roman"/>
          <w:sz w:val="28"/>
          <w:lang w:eastAsia="ru-RU"/>
        </w:rPr>
        <w:t>были объявлены нерабочими  дни с 30</w:t>
      </w:r>
      <w:r w:rsidR="00CE09E2">
        <w:rPr>
          <w:rFonts w:ascii="Times New Roman" w:eastAsia="Times New Roman" w:hAnsi="Times New Roman" w:cs="Times New Roman"/>
          <w:sz w:val="28"/>
          <w:lang w:eastAsia="ru-RU"/>
        </w:rPr>
        <w:t xml:space="preserve"> марта по 3 апреля включительно, а также  в связи с переносом  сроков ГИА, предложила  продлить  время реализации ООП ООО в 9 классе  на неделю и завершить </w:t>
      </w:r>
      <w:r w:rsidRPr="00CC0EA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09E2">
        <w:rPr>
          <w:rFonts w:ascii="Times New Roman" w:eastAsia="Times New Roman" w:hAnsi="Times New Roman" w:cs="Times New Roman"/>
          <w:sz w:val="28"/>
          <w:lang w:eastAsia="ru-RU"/>
        </w:rPr>
        <w:t>её реализацию в условиях электронного обучения и дистанционных технологий 29.05.2020</w:t>
      </w:r>
    </w:p>
    <w:p w:rsidR="00CE09E2" w:rsidRDefault="00CE09E2" w:rsidP="00CC0EA9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Голосовали: «за» -20ч., «против»-0ч., «воздержались»-0</w:t>
      </w:r>
      <w:r w:rsidR="00BB683E">
        <w:rPr>
          <w:rFonts w:ascii="Times New Roman" w:eastAsia="Times New Roman" w:hAnsi="Times New Roman" w:cs="Times New Roman"/>
          <w:sz w:val="28"/>
          <w:lang w:eastAsia="ru-RU"/>
        </w:rPr>
        <w:t>ч.</w:t>
      </w:r>
    </w:p>
    <w:p w:rsidR="00CC0EA9" w:rsidRDefault="00BB683E" w:rsidP="00CC0EA9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Предложила завершить </w:t>
      </w:r>
      <w:r w:rsidR="00CE09E2">
        <w:rPr>
          <w:rFonts w:ascii="Times New Roman" w:eastAsia="Times New Roman" w:hAnsi="Times New Roman" w:cs="Times New Roman"/>
          <w:sz w:val="28"/>
          <w:lang w:eastAsia="ru-RU"/>
        </w:rPr>
        <w:t xml:space="preserve">  реализацию ООП СОО 29.05.2020.</w:t>
      </w:r>
    </w:p>
    <w:p w:rsidR="00BB683E" w:rsidRDefault="00BB683E" w:rsidP="00CC0EA9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Голосовали: </w:t>
      </w:r>
      <w:r w:rsidRPr="00BB683E">
        <w:rPr>
          <w:rFonts w:ascii="Times New Roman" w:eastAsia="Times New Roman" w:hAnsi="Times New Roman" w:cs="Times New Roman"/>
          <w:sz w:val="28"/>
          <w:lang w:eastAsia="ru-RU"/>
        </w:rPr>
        <w:t>«за» -20ч., «против»-0ч., «воздержались»-0ч.</w:t>
      </w:r>
    </w:p>
    <w:p w:rsidR="00BB683E" w:rsidRDefault="00BB683E" w:rsidP="00CC0EA9">
      <w:pPr>
        <w:pStyle w:val="a3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B683E">
        <w:rPr>
          <w:rFonts w:ascii="Times New Roman" w:eastAsia="Times New Roman" w:hAnsi="Times New Roman" w:cs="Times New Roman"/>
          <w:b/>
          <w:sz w:val="28"/>
          <w:lang w:eastAsia="ru-RU"/>
        </w:rPr>
        <w:t>Решили:</w:t>
      </w:r>
    </w:p>
    <w:p w:rsidR="00BB683E" w:rsidRPr="00A80A2A" w:rsidRDefault="00BB683E" w:rsidP="00BB683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0A2A">
        <w:rPr>
          <w:rFonts w:ascii="Times New Roman" w:eastAsia="Times New Roman" w:hAnsi="Times New Roman" w:cs="Times New Roman"/>
          <w:sz w:val="28"/>
          <w:lang w:eastAsia="ru-RU"/>
        </w:rPr>
        <w:t>Внести изменения в годовой календарный график реализации ООП НОО</w:t>
      </w:r>
      <w:r w:rsidR="0023614F" w:rsidRPr="00A80A2A">
        <w:rPr>
          <w:rFonts w:ascii="Times New Roman" w:eastAsia="Times New Roman" w:hAnsi="Times New Roman" w:cs="Times New Roman"/>
          <w:sz w:val="28"/>
          <w:lang w:eastAsia="ru-RU"/>
        </w:rPr>
        <w:t xml:space="preserve"> (Приложение№1.п.</w:t>
      </w:r>
      <w:r w:rsidR="0023614F" w:rsidRPr="00A80A2A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="0023614F" w:rsidRPr="00A80A2A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CE09E2" w:rsidRDefault="00BB683E" w:rsidP="00BB683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изменения в годовой календарный график реализации ООП ООО: </w:t>
      </w:r>
      <w:r w:rsidR="00A80A2A">
        <w:rPr>
          <w:rFonts w:ascii="Times New Roman" w:eastAsia="Times New Roman" w:hAnsi="Times New Roman" w:cs="Times New Roman"/>
          <w:sz w:val="28"/>
          <w:lang w:eastAsia="ru-RU"/>
        </w:rPr>
        <w:t>(Приложение №1</w:t>
      </w:r>
      <w:r w:rsidR="0023614F">
        <w:rPr>
          <w:rFonts w:ascii="Times New Roman" w:eastAsia="Times New Roman" w:hAnsi="Times New Roman" w:cs="Times New Roman"/>
          <w:sz w:val="28"/>
          <w:lang w:eastAsia="ru-RU"/>
        </w:rPr>
        <w:t xml:space="preserve"> п.</w:t>
      </w:r>
      <w:r w:rsidR="0023614F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="0023614F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BB683E" w:rsidRDefault="00BB683E" w:rsidP="00BB683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614F"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изменения в годовой календарный график реализации ООП СОО: </w:t>
      </w:r>
      <w:r w:rsidR="0023614F">
        <w:rPr>
          <w:rFonts w:ascii="Times New Roman" w:eastAsia="Times New Roman" w:hAnsi="Times New Roman" w:cs="Times New Roman"/>
          <w:sz w:val="28"/>
          <w:lang w:eastAsia="ru-RU"/>
        </w:rPr>
        <w:t xml:space="preserve"> (Приложение №1 п.</w:t>
      </w:r>
      <w:r w:rsidR="0023614F"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 w:rsidR="0023614F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23614F" w:rsidRDefault="0023614F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61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третьему вопросу  повестки дня  </w:t>
      </w:r>
    </w:p>
    <w:p w:rsidR="0023614F" w:rsidRDefault="0023614F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614F">
        <w:rPr>
          <w:rFonts w:ascii="Times New Roman" w:eastAsia="Times New Roman" w:hAnsi="Times New Roman" w:cs="Times New Roman"/>
          <w:b/>
          <w:sz w:val="28"/>
          <w:lang w:eastAsia="ru-RU"/>
        </w:rPr>
        <w:t>слушали:</w:t>
      </w:r>
    </w:p>
    <w:p w:rsidR="0023614F" w:rsidRPr="00FB251D" w:rsidRDefault="0023614F" w:rsidP="000759E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251D">
        <w:rPr>
          <w:rFonts w:ascii="Times New Roman" w:eastAsia="Times New Roman" w:hAnsi="Times New Roman" w:cs="Times New Roman"/>
          <w:i/>
          <w:sz w:val="28"/>
          <w:lang w:eastAsia="ru-RU"/>
        </w:rPr>
        <w:t>Терещенко Виту Витальевну</w:t>
      </w:r>
      <w:r w:rsidRPr="00FB251D">
        <w:rPr>
          <w:rFonts w:ascii="Times New Roman" w:eastAsia="Times New Roman" w:hAnsi="Times New Roman" w:cs="Times New Roman"/>
          <w:sz w:val="28"/>
          <w:lang w:eastAsia="ru-RU"/>
        </w:rPr>
        <w:t>, учителя математики, которая</w:t>
      </w:r>
      <w:r w:rsidR="00952A3C" w:rsidRPr="00FB251D">
        <w:rPr>
          <w:rFonts w:ascii="Times New Roman" w:eastAsia="Times New Roman" w:hAnsi="Times New Roman" w:cs="Times New Roman"/>
          <w:sz w:val="28"/>
          <w:lang w:eastAsia="ru-RU"/>
        </w:rPr>
        <w:t xml:space="preserve"> предложила  на рассмотрение </w:t>
      </w:r>
      <w:r w:rsidRPr="00FB25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52A3C" w:rsidRPr="00FB251D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разработанный</w:t>
      </w:r>
      <w:r w:rsidRPr="00FB251D">
        <w:rPr>
          <w:rFonts w:ascii="Times New Roman" w:eastAsia="Times New Roman" w:hAnsi="Times New Roman" w:cs="Times New Roman"/>
          <w:sz w:val="28"/>
          <w:lang w:eastAsia="ru-RU"/>
        </w:rPr>
        <w:t xml:space="preserve"> творческой группой  </w:t>
      </w:r>
      <w:r w:rsidR="00952A3C" w:rsidRPr="00FB251D">
        <w:rPr>
          <w:rFonts w:ascii="Times New Roman" w:eastAsia="Times New Roman" w:hAnsi="Times New Roman" w:cs="Times New Roman"/>
          <w:sz w:val="28"/>
          <w:lang w:eastAsia="ru-RU"/>
        </w:rPr>
        <w:t>проект Положения</w:t>
      </w:r>
      <w:r w:rsidR="000759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759E3" w:rsidRPr="000759E3">
        <w:rPr>
          <w:rFonts w:ascii="Times New Roman" w:eastAsia="Times New Roman" w:hAnsi="Times New Roman" w:cs="Times New Roman"/>
          <w:sz w:val="28"/>
          <w:lang w:eastAsia="ru-RU"/>
        </w:rPr>
        <w:t>об организации образовательной деятельности  с использованием</w:t>
      </w:r>
      <w:r w:rsidR="000759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251D">
        <w:rPr>
          <w:rFonts w:ascii="Times New Roman" w:eastAsia="Times New Roman" w:hAnsi="Times New Roman" w:cs="Times New Roman"/>
          <w:sz w:val="28"/>
          <w:lang w:eastAsia="ru-RU"/>
        </w:rPr>
        <w:t>электронного обучения и дистанционных  образовательных технологий</w:t>
      </w:r>
      <w:r w:rsidR="00952A3C" w:rsidRPr="00FB251D">
        <w:rPr>
          <w:rFonts w:ascii="Times New Roman" w:eastAsia="Times New Roman" w:hAnsi="Times New Roman" w:cs="Times New Roman"/>
          <w:sz w:val="28"/>
          <w:lang w:eastAsia="ru-RU"/>
        </w:rPr>
        <w:t xml:space="preserve">, акцентировала внимание  присутствующих на </w:t>
      </w:r>
      <w:r w:rsidR="00FB251D" w:rsidRPr="00FB251D">
        <w:rPr>
          <w:rFonts w:ascii="Times New Roman" w:eastAsia="Times New Roman" w:hAnsi="Times New Roman" w:cs="Times New Roman"/>
          <w:sz w:val="28"/>
          <w:lang w:eastAsia="ru-RU"/>
        </w:rPr>
        <w:t>порядок организации дистанционного обучения, на формы текущего и итогового контро</w:t>
      </w:r>
      <w:r w:rsidR="00952A3C" w:rsidRPr="00FB251D">
        <w:rPr>
          <w:rFonts w:ascii="Times New Roman" w:eastAsia="Times New Roman" w:hAnsi="Times New Roman" w:cs="Times New Roman"/>
          <w:sz w:val="28"/>
          <w:lang w:eastAsia="ru-RU"/>
        </w:rPr>
        <w:t>ля</w:t>
      </w:r>
      <w:r w:rsidR="00FB251D">
        <w:rPr>
          <w:rFonts w:ascii="Times New Roman" w:eastAsia="Times New Roman" w:hAnsi="Times New Roman" w:cs="Times New Roman"/>
          <w:sz w:val="28"/>
          <w:lang w:eastAsia="ru-RU"/>
        </w:rPr>
        <w:t>, на формы  организации  дистанционного обучения.</w:t>
      </w:r>
    </w:p>
    <w:p w:rsidR="0023614F" w:rsidRDefault="0023614F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251D">
        <w:rPr>
          <w:rFonts w:ascii="Times New Roman" w:eastAsia="Times New Roman" w:hAnsi="Times New Roman" w:cs="Times New Roman"/>
          <w:i/>
          <w:sz w:val="28"/>
          <w:lang w:eastAsia="ru-RU"/>
        </w:rPr>
        <w:t>2.Бессарабову Ларису Вячеславовну</w:t>
      </w:r>
      <w:r w:rsidRPr="0023614F">
        <w:rPr>
          <w:rFonts w:ascii="Times New Roman" w:eastAsia="Times New Roman" w:hAnsi="Times New Roman" w:cs="Times New Roman"/>
          <w:sz w:val="28"/>
          <w:lang w:eastAsia="ru-RU"/>
        </w:rPr>
        <w:t xml:space="preserve">, учителя географии и обществознания, которая </w:t>
      </w:r>
      <w:r w:rsidR="00952A3C">
        <w:rPr>
          <w:rFonts w:ascii="Times New Roman" w:eastAsia="Times New Roman" w:hAnsi="Times New Roman" w:cs="Times New Roman"/>
          <w:sz w:val="28"/>
          <w:lang w:eastAsia="ru-RU"/>
        </w:rPr>
        <w:t xml:space="preserve"> предложила  «согласовать»  Положение  о</w:t>
      </w:r>
      <w:r w:rsidR="000759E3">
        <w:rPr>
          <w:rFonts w:ascii="Times New Roman" w:eastAsia="Times New Roman" w:hAnsi="Times New Roman" w:cs="Times New Roman"/>
          <w:sz w:val="28"/>
          <w:lang w:eastAsia="ru-RU"/>
        </w:rPr>
        <w:t xml:space="preserve">б организации образовательной деятельности </w:t>
      </w:r>
      <w:r w:rsidR="00952A3C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="000759E3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использованием </w:t>
      </w:r>
      <w:r w:rsidR="00952A3C">
        <w:rPr>
          <w:rFonts w:ascii="Times New Roman" w:eastAsia="Times New Roman" w:hAnsi="Times New Roman" w:cs="Times New Roman"/>
          <w:sz w:val="28"/>
          <w:lang w:eastAsia="ru-RU"/>
        </w:rPr>
        <w:t xml:space="preserve">  электронного обучения и дистанционных </w:t>
      </w:r>
      <w:r w:rsidR="000759E3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образовательных </w:t>
      </w:r>
      <w:r w:rsidR="00952A3C">
        <w:rPr>
          <w:rFonts w:ascii="Times New Roman" w:eastAsia="Times New Roman" w:hAnsi="Times New Roman" w:cs="Times New Roman"/>
          <w:sz w:val="28"/>
          <w:lang w:eastAsia="ru-RU"/>
        </w:rPr>
        <w:t>технологий.</w:t>
      </w:r>
    </w:p>
    <w:p w:rsidR="00FB251D" w:rsidRDefault="00FB251D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Голосовали:</w:t>
      </w:r>
    </w:p>
    <w:p w:rsidR="00FB251D" w:rsidRDefault="00FB251D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«За»-20, «против»-0, «воздержались»-0</w:t>
      </w:r>
    </w:p>
    <w:p w:rsidR="00FB251D" w:rsidRPr="00BE0265" w:rsidRDefault="00FB251D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E0265">
        <w:rPr>
          <w:rFonts w:ascii="Times New Roman" w:eastAsia="Times New Roman" w:hAnsi="Times New Roman" w:cs="Times New Roman"/>
          <w:b/>
          <w:sz w:val="28"/>
          <w:lang w:eastAsia="ru-RU"/>
        </w:rPr>
        <w:t>Решили:</w:t>
      </w:r>
    </w:p>
    <w:p w:rsidR="00FB251D" w:rsidRDefault="00BE0265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1.Согласовать </w:t>
      </w:r>
      <w:r w:rsidR="00FB25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Положение</w:t>
      </w:r>
      <w:r w:rsidR="00FB251D" w:rsidRPr="00FB251D">
        <w:rPr>
          <w:rFonts w:ascii="Times New Roman" w:eastAsia="Times New Roman" w:hAnsi="Times New Roman" w:cs="Times New Roman"/>
          <w:sz w:val="28"/>
          <w:lang w:eastAsia="ru-RU"/>
        </w:rPr>
        <w:t xml:space="preserve">  о</w:t>
      </w:r>
      <w:r w:rsidR="000759E3">
        <w:rPr>
          <w:rFonts w:ascii="Times New Roman" w:eastAsia="Times New Roman" w:hAnsi="Times New Roman" w:cs="Times New Roman"/>
          <w:sz w:val="28"/>
          <w:lang w:eastAsia="ru-RU"/>
        </w:rPr>
        <w:t xml:space="preserve">б организации образовательной деятельности  с использованием </w:t>
      </w:r>
      <w:r w:rsidR="00FB251D" w:rsidRPr="00FB251D">
        <w:rPr>
          <w:rFonts w:ascii="Times New Roman" w:eastAsia="Times New Roman" w:hAnsi="Times New Roman" w:cs="Times New Roman"/>
          <w:sz w:val="28"/>
          <w:lang w:eastAsia="ru-RU"/>
        </w:rPr>
        <w:t>электронного обучения и дистанционных  образовательных технологий</w:t>
      </w:r>
      <w:r w:rsidR="00FB251D">
        <w:rPr>
          <w:rFonts w:ascii="Times New Roman" w:eastAsia="Times New Roman" w:hAnsi="Times New Roman" w:cs="Times New Roman"/>
          <w:sz w:val="28"/>
          <w:lang w:eastAsia="ru-RU"/>
        </w:rPr>
        <w:t>. (Приложение №2)</w:t>
      </w:r>
    </w:p>
    <w:p w:rsidR="000759E3" w:rsidRDefault="000759E3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2.Ознакомить участников образовательных отношений с Положением  через официальный сайт МБОУ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Гашунской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СОШ№4.</w:t>
      </w:r>
    </w:p>
    <w:p w:rsidR="009A3DAB" w:rsidRPr="0023614F" w:rsidRDefault="009A3DAB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3614F" w:rsidRPr="0023614F" w:rsidRDefault="0023614F" w:rsidP="0023614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C0EA9" w:rsidRDefault="009A3DAB" w:rsidP="005866F6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Председатель педсовета:                                                   Мищенко Л.Ю.</w:t>
      </w:r>
    </w:p>
    <w:p w:rsidR="009A3DAB" w:rsidRDefault="009A3DAB" w:rsidP="005866F6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A3DAB" w:rsidRPr="009A3DAB" w:rsidRDefault="009A3DAB" w:rsidP="005866F6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Секретарь:                                                                        Курочкина Л.М.</w:t>
      </w:r>
    </w:p>
    <w:p w:rsidR="009A3DAB" w:rsidRDefault="00952A3C" w:rsidP="00952A3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A80A2A" w:rsidRDefault="00A80A2A" w:rsidP="009A3DAB">
      <w:pPr>
        <w:spacing w:after="0"/>
        <w:jc w:val="right"/>
        <w:rPr>
          <w:rFonts w:ascii="Times New Roman" w:hAnsi="Times New Roman" w:cs="Times New Roman"/>
        </w:rPr>
      </w:pPr>
    </w:p>
    <w:p w:rsidR="00A80A2A" w:rsidRDefault="00A80A2A" w:rsidP="009A3DAB">
      <w:pPr>
        <w:spacing w:after="0"/>
        <w:jc w:val="right"/>
        <w:rPr>
          <w:rFonts w:ascii="Times New Roman" w:hAnsi="Times New Roman" w:cs="Times New Roman"/>
        </w:rPr>
      </w:pPr>
    </w:p>
    <w:p w:rsidR="00A80A2A" w:rsidRDefault="00A80A2A" w:rsidP="009A3DAB">
      <w:pPr>
        <w:spacing w:after="0"/>
        <w:jc w:val="right"/>
        <w:rPr>
          <w:rFonts w:ascii="Times New Roman" w:hAnsi="Times New Roman" w:cs="Times New Roman"/>
        </w:rPr>
      </w:pPr>
    </w:p>
    <w:p w:rsidR="00A80A2A" w:rsidRDefault="00A80A2A" w:rsidP="009A3DAB">
      <w:pPr>
        <w:spacing w:after="0"/>
        <w:jc w:val="right"/>
        <w:rPr>
          <w:rFonts w:ascii="Times New Roman" w:hAnsi="Times New Roman" w:cs="Times New Roman"/>
        </w:rPr>
      </w:pPr>
    </w:p>
    <w:p w:rsidR="00A80A2A" w:rsidRDefault="00A80A2A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Pr="00A31215" w:rsidRDefault="009A3DAB" w:rsidP="009A3DAB">
      <w:pPr>
        <w:spacing w:after="0"/>
        <w:jc w:val="right"/>
        <w:rPr>
          <w:rFonts w:ascii="Times New Roman" w:hAnsi="Times New Roman" w:cs="Times New Roman"/>
        </w:rPr>
      </w:pPr>
      <w:r w:rsidRPr="00A31215">
        <w:rPr>
          <w:rFonts w:ascii="Times New Roman" w:hAnsi="Times New Roman" w:cs="Times New Roman"/>
        </w:rPr>
        <w:t>Приложение №1</w:t>
      </w:r>
    </w:p>
    <w:p w:rsidR="009A3DAB" w:rsidRPr="00A31215" w:rsidRDefault="009A3DAB" w:rsidP="009A3D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31215">
        <w:rPr>
          <w:rFonts w:ascii="Times New Roman" w:hAnsi="Times New Roman" w:cs="Times New Roman"/>
        </w:rPr>
        <w:t xml:space="preserve"> протоколу педсовета </w:t>
      </w: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06.04.2020 №6</w:t>
      </w:r>
    </w:p>
    <w:p w:rsidR="009A3DAB" w:rsidRDefault="009A3DAB" w:rsidP="00F03FD7">
      <w:pPr>
        <w:spacing w:after="0"/>
        <w:jc w:val="center"/>
        <w:rPr>
          <w:rFonts w:ascii="Times New Roman" w:hAnsi="Times New Roman" w:cs="Times New Roman"/>
        </w:rPr>
      </w:pPr>
    </w:p>
    <w:p w:rsidR="00F03FD7" w:rsidRDefault="00F03FD7" w:rsidP="00F03FD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годовой календарный график реализации  основных общеобразовательных программ начального общего, основного общего, среднего общего образования</w:t>
      </w:r>
    </w:p>
    <w:p w:rsidR="00F03FD7" w:rsidRDefault="00F03FD7" w:rsidP="00F03FD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A3DAB" w:rsidRPr="009A3DAB" w:rsidRDefault="009A3DAB" w:rsidP="00F03F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 xml:space="preserve">О внесении изменений  в календарный учебный график </w:t>
      </w:r>
    </w:p>
    <w:p w:rsidR="009A3DAB" w:rsidRPr="009A3DAB" w:rsidRDefault="009A3DAB" w:rsidP="009A3DA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A3DAB">
        <w:rPr>
          <w:rFonts w:ascii="Times New Roman" w:hAnsi="Times New Roman" w:cs="Times New Roman"/>
          <w:sz w:val="28"/>
          <w:szCs w:val="28"/>
        </w:rPr>
        <w:t>реализации ООП НОО</w:t>
      </w:r>
    </w:p>
    <w:p w:rsidR="009A3DAB" w:rsidRDefault="009A3DAB" w:rsidP="009A3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A3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 Окончание учебного года: 1-4классы -  29.05.2020</w:t>
      </w:r>
    </w:p>
    <w:p w:rsidR="009A3DAB" w:rsidRDefault="009A3DAB" w:rsidP="009A3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A3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Pr="00F03FD7" w:rsidRDefault="009A3DAB" w:rsidP="00F03FD7">
      <w:pPr>
        <w:pStyle w:val="a3"/>
        <w:numPr>
          <w:ilvl w:val="0"/>
          <w:numId w:val="12"/>
        </w:numPr>
        <w:tabs>
          <w:tab w:val="left" w:pos="28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3FD7">
        <w:rPr>
          <w:rFonts w:ascii="Times New Roman" w:hAnsi="Times New Roman" w:cs="Times New Roman"/>
          <w:sz w:val="28"/>
          <w:szCs w:val="28"/>
        </w:rPr>
        <w:t xml:space="preserve">О внесении  изменений в календарный учебный график </w:t>
      </w:r>
    </w:p>
    <w:p w:rsidR="009A3DAB" w:rsidRPr="009A3DAB" w:rsidRDefault="009A3DAB" w:rsidP="009A3DAB">
      <w:pPr>
        <w:pStyle w:val="a3"/>
        <w:tabs>
          <w:tab w:val="left" w:pos="285"/>
          <w:tab w:val="right" w:pos="935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</w:t>
      </w:r>
      <w:r w:rsidRPr="009A3DAB">
        <w:rPr>
          <w:rFonts w:ascii="Times New Roman" w:hAnsi="Times New Roman" w:cs="Times New Roman"/>
          <w:sz w:val="28"/>
          <w:szCs w:val="28"/>
        </w:rPr>
        <w:t>еализации ООП ООО</w:t>
      </w:r>
    </w:p>
    <w:p w:rsidR="009A3DAB" w:rsidRDefault="009A3DAB" w:rsidP="009A3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DAB" w:rsidRPr="00AB36C0" w:rsidRDefault="009A3DAB" w:rsidP="009A3DA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B36C0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2. Окончание учебного года:   9класс </w:t>
      </w:r>
      <w:r w:rsidRPr="00AB36C0">
        <w:rPr>
          <w:rFonts w:ascii="Times New Roman" w:hAnsi="Times New Roman" w:cs="Times New Roman"/>
          <w:sz w:val="28"/>
          <w:szCs w:val="28"/>
        </w:rPr>
        <w:t>-29.05.2020</w:t>
      </w:r>
    </w:p>
    <w:p w:rsidR="009A3DAB" w:rsidRPr="00AB36C0" w:rsidRDefault="009A3DAB" w:rsidP="009A3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A3DAB" w:rsidRDefault="009A3DAB" w:rsidP="009A3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AB" w:rsidRDefault="009A3DAB" w:rsidP="009A3DAB">
      <w:pPr>
        <w:spacing w:after="0"/>
        <w:jc w:val="right"/>
        <w:rPr>
          <w:rFonts w:ascii="Times New Roman" w:hAnsi="Times New Roman" w:cs="Times New Roman"/>
        </w:rPr>
      </w:pPr>
    </w:p>
    <w:p w:rsidR="009A3DAB" w:rsidRPr="009A3DAB" w:rsidRDefault="009A3DAB" w:rsidP="00F03F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О внесении изменений в календарный учебный график</w:t>
      </w:r>
    </w:p>
    <w:p w:rsidR="009A3DAB" w:rsidRPr="009A3DAB" w:rsidRDefault="009A3DAB" w:rsidP="009A3DAB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 xml:space="preserve"> реализации ООП СОО</w:t>
      </w:r>
    </w:p>
    <w:p w:rsidR="009A3DAB" w:rsidRDefault="009A3DAB" w:rsidP="009A3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DAB" w:rsidRPr="00AB36C0" w:rsidRDefault="009A3DAB" w:rsidP="009A3D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B36C0">
        <w:rPr>
          <w:rFonts w:ascii="Times New Roman" w:hAnsi="Times New Roman" w:cs="Times New Roman"/>
          <w:sz w:val="28"/>
          <w:szCs w:val="28"/>
        </w:rPr>
        <w:t>п. 2. Окончание учебного года</w:t>
      </w:r>
      <w:r>
        <w:rPr>
          <w:rFonts w:ascii="Times New Roman" w:hAnsi="Times New Roman" w:cs="Times New Roman"/>
          <w:sz w:val="28"/>
          <w:szCs w:val="28"/>
        </w:rPr>
        <w:t>: 11класс</w:t>
      </w:r>
      <w:r w:rsidRPr="00AB36C0">
        <w:rPr>
          <w:rFonts w:ascii="Times New Roman" w:hAnsi="Times New Roman" w:cs="Times New Roman"/>
          <w:sz w:val="28"/>
          <w:szCs w:val="28"/>
        </w:rPr>
        <w:t>-29.05.2020</w:t>
      </w:r>
    </w:p>
    <w:p w:rsidR="009A3DAB" w:rsidRDefault="009A3DAB" w:rsidP="009A3DA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A3DA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A3DA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A3DA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A3DA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A3DAB" w:rsidRDefault="009A3DAB" w:rsidP="00952A3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DAB" w:rsidRDefault="009A3DAB" w:rsidP="00952A3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DAB" w:rsidRDefault="009A3DAB" w:rsidP="00952A3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DAB" w:rsidRPr="00F03FD7" w:rsidRDefault="00952A3C" w:rsidP="00952A3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A3DAB" w:rsidRPr="00F03FD7" w:rsidRDefault="009A3DAB" w:rsidP="00952A3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A3C" w:rsidRPr="00952A3C" w:rsidRDefault="00952A3C" w:rsidP="004A6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2A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952A3C" w:rsidRPr="00952A3C" w:rsidRDefault="000759E3" w:rsidP="004A6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 протоколу педсовета </w:t>
      </w:r>
    </w:p>
    <w:p w:rsidR="00952A3C" w:rsidRPr="00952A3C" w:rsidRDefault="000759E3" w:rsidP="004A6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06.04.2020 №6</w:t>
      </w:r>
      <w:r w:rsidR="00952A3C" w:rsidRPr="00952A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A6D94" w:rsidRDefault="004A6D94" w:rsidP="004A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3C" w:rsidRPr="00952A3C" w:rsidRDefault="00952A3C" w:rsidP="004A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52A3C" w:rsidRPr="00952A3C" w:rsidRDefault="00952A3C" w:rsidP="004A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</w:t>
      </w:r>
      <w:r w:rsidR="000759E3" w:rsidRPr="004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образовательной деятельности </w:t>
      </w:r>
    </w:p>
    <w:p w:rsidR="00952A3C" w:rsidRPr="00952A3C" w:rsidRDefault="00952A3C" w:rsidP="004A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электронного обучения </w:t>
      </w:r>
    </w:p>
    <w:p w:rsidR="00952A3C" w:rsidRPr="00952A3C" w:rsidRDefault="00952A3C" w:rsidP="004A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</w:p>
    <w:p w:rsidR="00952A3C" w:rsidRPr="00952A3C" w:rsidRDefault="00952A3C" w:rsidP="004A6D94">
      <w:pPr>
        <w:numPr>
          <w:ilvl w:val="0"/>
          <w:numId w:val="6"/>
        </w:num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52A3C" w:rsidRPr="00952A3C" w:rsidRDefault="00952A3C" w:rsidP="00952A3C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3C" w:rsidRPr="00952A3C" w:rsidRDefault="00952A3C" w:rsidP="00952A3C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правила реализации в МБОУ </w:t>
      </w:r>
      <w:proofErr w:type="spell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Гашунской</w:t>
      </w:r>
      <w:proofErr w:type="spell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СОШ№4</w:t>
      </w:r>
      <w:r w:rsidRPr="00952A3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Школа) общеобразовательных программ с использованием дистанционных образовательных технологий и электронного обучения</w:t>
      </w:r>
    </w:p>
    <w:p w:rsidR="00952A3C" w:rsidRPr="00952A3C" w:rsidRDefault="00952A3C" w:rsidP="00952A3C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разработано в соответствии </w:t>
      </w:r>
      <w:proofErr w:type="gramStart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2A3C" w:rsidRPr="00952A3C" w:rsidRDefault="00952A3C" w:rsidP="004A6D9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 РФ от 29.12.2012 № 273 «Об образовании в Российской Федерации» (ст.16);</w:t>
      </w:r>
    </w:p>
    <w:p w:rsidR="00952A3C" w:rsidRPr="00952A3C" w:rsidRDefault="00952A3C" w:rsidP="004A6D9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-Приказом </w:t>
      </w:r>
      <w:proofErr w:type="spellStart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952A3C" w:rsidRPr="00952A3C" w:rsidRDefault="00952A3C" w:rsidP="004A6D9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  <w:proofErr w:type="spellStart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1015 от 30.08.2013.</w:t>
      </w:r>
    </w:p>
    <w:p w:rsidR="00952A3C" w:rsidRPr="00952A3C" w:rsidRDefault="00952A3C" w:rsidP="004A6D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952A3C" w:rsidRPr="00952A3C" w:rsidRDefault="00952A3C" w:rsidP="00952A3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52A3C" w:rsidRPr="00952A3C" w:rsidRDefault="00952A3C" w:rsidP="00952A3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Школа вправе использовать 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952A3C" w:rsidRPr="00952A3C" w:rsidRDefault="00952A3C" w:rsidP="00952A3C">
      <w:pPr>
        <w:spacing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Соотношение объема проведенных часов, лабораторных и практических занятий с использованием 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 и ДОТ </w:t>
      </w: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  <w:r w:rsidR="004A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задач персонализации образовательного процесса.</w:t>
      </w:r>
    </w:p>
    <w:p w:rsidR="00952A3C" w:rsidRPr="00952A3C" w:rsidRDefault="00952A3C" w:rsidP="004A6D9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 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952A3C" w:rsidRPr="00952A3C" w:rsidRDefault="00952A3C" w:rsidP="004A6D9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952A3C" w:rsidRPr="00952A3C" w:rsidRDefault="00952A3C" w:rsidP="004A6D9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proofErr w:type="spell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общение; </w:t>
      </w:r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52A3C" w:rsidRPr="00952A3C" w:rsidRDefault="00952A3C" w:rsidP="004A6D9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95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организационные формы учебной деятельности:</w:t>
      </w:r>
    </w:p>
    <w:p w:rsidR="00952A3C" w:rsidRPr="00952A3C" w:rsidRDefault="00952A3C" w:rsidP="004A6D94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-Лекция;</w:t>
      </w:r>
    </w:p>
    <w:p w:rsidR="00952A3C" w:rsidRPr="00952A3C" w:rsidRDefault="00952A3C" w:rsidP="004A6D94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-Консультация;</w:t>
      </w:r>
    </w:p>
    <w:p w:rsidR="00952A3C" w:rsidRPr="00952A3C" w:rsidRDefault="00952A3C" w:rsidP="004A6D94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-Семинар;</w:t>
      </w:r>
    </w:p>
    <w:p w:rsidR="00952A3C" w:rsidRPr="00952A3C" w:rsidRDefault="00952A3C" w:rsidP="004A6D94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-Практическое занятие;</w:t>
      </w:r>
    </w:p>
    <w:p w:rsidR="00952A3C" w:rsidRPr="00952A3C" w:rsidRDefault="00952A3C" w:rsidP="004A6D94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-Лабораторная работа;</w:t>
      </w:r>
    </w:p>
    <w:p w:rsidR="00952A3C" w:rsidRPr="00952A3C" w:rsidRDefault="00952A3C" w:rsidP="004A6D94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-Контрольная работа;</w:t>
      </w:r>
    </w:p>
    <w:p w:rsidR="00952A3C" w:rsidRPr="00952A3C" w:rsidRDefault="00952A3C" w:rsidP="004A6D94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-Самостоятельная внеаудиторная работа;</w:t>
      </w:r>
    </w:p>
    <w:p w:rsidR="00952A3C" w:rsidRPr="00952A3C" w:rsidRDefault="00952A3C" w:rsidP="004A6D94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-Научно-исследовательская работа.</w:t>
      </w:r>
    </w:p>
    <w:p w:rsidR="00952A3C" w:rsidRPr="00952A3C" w:rsidRDefault="00952A3C" w:rsidP="004A6D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952A3C" w:rsidRPr="00952A3C" w:rsidRDefault="00952A3C" w:rsidP="004A6D9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-Тестирование </w:t>
      </w:r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A3C" w:rsidRPr="00952A3C" w:rsidRDefault="00952A3C" w:rsidP="004A6D9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-Консультации </w:t>
      </w:r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A3C" w:rsidRPr="00952A3C" w:rsidRDefault="00952A3C" w:rsidP="004A6D9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методических материалов;</w:t>
      </w:r>
    </w:p>
    <w:p w:rsidR="00952A3C" w:rsidRPr="00952A3C" w:rsidRDefault="00952A3C" w:rsidP="004A6D9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-Сопровождение </w:t>
      </w:r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2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(проверка тестов, контрольных работ, различные виды текущего контр</w:t>
      </w:r>
      <w:r w:rsidR="004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и промежуточной аттестации).</w:t>
      </w:r>
    </w:p>
    <w:p w:rsidR="00952A3C" w:rsidRPr="00952A3C" w:rsidRDefault="00952A3C" w:rsidP="00952A3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952A3C" w:rsidRPr="00952A3C" w:rsidRDefault="00952A3C" w:rsidP="004A6D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952A3C" w:rsidRPr="00952A3C" w:rsidRDefault="00952A3C" w:rsidP="004A6D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952A3C" w:rsidRPr="00952A3C" w:rsidRDefault="00952A3C" w:rsidP="00952A3C">
      <w:pPr>
        <w:spacing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-Созданию условий для реализации индивидуальной образовательной траектории и персонализации обучения;</w:t>
      </w:r>
    </w:p>
    <w:p w:rsidR="00952A3C" w:rsidRPr="00952A3C" w:rsidRDefault="00952A3C" w:rsidP="00952A3C">
      <w:pPr>
        <w:spacing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-Повышению качества обучения за счет применения средств современных информационных и коммуникационных технологий;</w:t>
      </w:r>
    </w:p>
    <w:p w:rsidR="00952A3C" w:rsidRPr="00952A3C" w:rsidRDefault="00952A3C" w:rsidP="00952A3C">
      <w:pPr>
        <w:spacing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952A3C" w:rsidRPr="00952A3C" w:rsidRDefault="00952A3C" w:rsidP="00952A3C">
      <w:pPr>
        <w:spacing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-Созданию единой образовательной среды Школы;</w:t>
      </w:r>
    </w:p>
    <w:p w:rsidR="00952A3C" w:rsidRPr="00952A3C" w:rsidRDefault="00952A3C" w:rsidP="00952A3C">
      <w:pPr>
        <w:spacing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-Повышению эффективности учебной деятельности, интенсификации самостоятельной работы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A3C" w:rsidRPr="00952A3C" w:rsidRDefault="004A6D94" w:rsidP="004A6D94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952A3C"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организации учебного процесса.</w:t>
      </w:r>
    </w:p>
    <w:p w:rsidR="00952A3C" w:rsidRPr="00952A3C" w:rsidRDefault="00952A3C" w:rsidP="004A6D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принципами применения ЭО и ДОТ</w:t>
      </w:r>
      <w:r w:rsidRPr="00952A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A3C" w:rsidRPr="00952A3C" w:rsidRDefault="00952A3C" w:rsidP="00A80A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оперативности и объективности оценивания учебных достижений обучающихся.</w:t>
      </w:r>
    </w:p>
    <w:p w:rsidR="00952A3C" w:rsidRPr="00952A3C" w:rsidRDefault="00952A3C" w:rsidP="004A6D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Основными направлениями деятельности являются: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возможности применения в учебной деятельности ЭО и ДОТ;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возможности эффективной подготовки к текущему контролю и промежуточной аттестации по ряду учебных дисциплин;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исследовательской и проектной деятельности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A3C" w:rsidRPr="00952A3C" w:rsidRDefault="00952A3C" w:rsidP="00A80A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подготовки и участия в дистанционных конференциях, олимпиадах, конкурсах.</w:t>
      </w:r>
    </w:p>
    <w:p w:rsidR="004A6D94" w:rsidRDefault="00952A3C" w:rsidP="004A6D9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образовательного процесса с использованием </w:t>
      </w:r>
      <w:r w:rsidR="004A6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2A3C" w:rsidRPr="00952A3C" w:rsidRDefault="004A6D94" w:rsidP="004A6D94">
      <w:pPr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952A3C" w:rsidRPr="0095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ЭО и ДОТ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с использованием ЭО и ДОТ организуется для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учебной деятельности.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ФГОС ООО, ФГОС СОО, ФКГОС.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952A3C" w:rsidRPr="00952A3C" w:rsidRDefault="00952A3C" w:rsidP="004A6D94">
      <w:pPr>
        <w:numPr>
          <w:ilvl w:val="1"/>
          <w:numId w:val="7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952A3C" w:rsidRPr="00952A3C" w:rsidRDefault="00952A3C" w:rsidP="004A6D9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3C" w:rsidRPr="00952A3C" w:rsidRDefault="00952A3C" w:rsidP="004A6D94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дистанционного и электронного обучения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обеспечивает каждому обучающемуся возможность доступа к средствам ЭО и ДОТ, в </w:t>
      </w:r>
      <w:proofErr w:type="spell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ЭО и ДОТ осуществляются следующие виды учебной деятельности:</w:t>
      </w:r>
    </w:p>
    <w:p w:rsidR="00952A3C" w:rsidRPr="00952A3C" w:rsidRDefault="00952A3C" w:rsidP="004A6D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-Самостоятельное изучение учебного материала;</w:t>
      </w:r>
    </w:p>
    <w:p w:rsidR="00952A3C" w:rsidRPr="00952A3C" w:rsidRDefault="00952A3C" w:rsidP="004A6D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занятия (лекционные и практические);</w:t>
      </w:r>
    </w:p>
    <w:p w:rsidR="00952A3C" w:rsidRPr="00952A3C" w:rsidRDefault="00952A3C" w:rsidP="004A6D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-Консультации;</w:t>
      </w:r>
    </w:p>
    <w:p w:rsidR="00952A3C" w:rsidRPr="00952A3C" w:rsidRDefault="00952A3C" w:rsidP="004A6D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-Текущий контроль;</w:t>
      </w:r>
    </w:p>
    <w:p w:rsidR="00952A3C" w:rsidRPr="00952A3C" w:rsidRDefault="00952A3C" w:rsidP="004A6D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-Промежуточная аттестация. 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с использованием ЭО и ДОТ в Школе осуществляется по 2 моделям:</w:t>
      </w:r>
    </w:p>
    <w:p w:rsidR="00952A3C" w:rsidRPr="00952A3C" w:rsidRDefault="00952A3C" w:rsidP="00952A3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A3C" w:rsidRPr="00952A3C" w:rsidRDefault="00952A3C" w:rsidP="00952A3C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proofErr w:type="spell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опосредственного</w:t>
      </w:r>
      <w:proofErr w:type="spell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взаимодействия педагога с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A3C" w:rsidRPr="00952A3C" w:rsidRDefault="00952A3C" w:rsidP="00952A3C">
      <w:pPr>
        <w:numPr>
          <w:ilvl w:val="1"/>
          <w:numId w:val="7"/>
        </w:numPr>
        <w:spacing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непосредственного осуществления взаимодействия педагога с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 использованием технологии смешанного обучения.</w:t>
      </w:r>
    </w:p>
    <w:p w:rsidR="00952A3C" w:rsidRPr="00952A3C" w:rsidRDefault="00952A3C" w:rsidP="00952A3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952A3C" w:rsidRPr="00952A3C" w:rsidRDefault="00952A3C" w:rsidP="004A6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Open Sans" w:eastAsia="Times New Roman" w:hAnsi="Open Sans" w:cs="Times New Roman"/>
          <w:color w:val="424245"/>
          <w:sz w:val="28"/>
          <w:szCs w:val="28"/>
          <w:shd w:val="clear" w:color="auto" w:fill="FFFFFF"/>
          <w:lang w:eastAsia="ru-RU"/>
        </w:rPr>
        <w:t xml:space="preserve">4.7. </w:t>
      </w: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2A3C" w:rsidRPr="00952A3C" w:rsidRDefault="00952A3C" w:rsidP="004A6D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проходящие подготовку к участию в олимпиадах, конкурсах на заключительных этапах;</w:t>
      </w:r>
    </w:p>
    <w:p w:rsidR="00952A3C" w:rsidRPr="00952A3C" w:rsidRDefault="00952A3C" w:rsidP="00952A3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высокой степенью успешности в освоении программ;</w:t>
      </w:r>
    </w:p>
    <w:p w:rsidR="00952A3C" w:rsidRPr="00952A3C" w:rsidRDefault="00952A3C" w:rsidP="00952A3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952A3C" w:rsidRPr="00952A3C" w:rsidRDefault="00952A3C" w:rsidP="00952A3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очно-заочной форме обучения.</w:t>
      </w:r>
    </w:p>
    <w:p w:rsidR="00952A3C" w:rsidRDefault="00952A3C" w:rsidP="004A6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Опосредованное взаимодействие педагога с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Рабочим листом либо индивидуаль</w:t>
      </w:r>
      <w:r w:rsidR="004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учебным планом обучающегося:</w:t>
      </w:r>
    </w:p>
    <w:p w:rsidR="004A6D94" w:rsidRPr="00952A3C" w:rsidRDefault="004A6D94" w:rsidP="004A6D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лист</w:t>
      </w:r>
    </w:p>
    <w:p w:rsidR="004A6D94" w:rsidRPr="00952A3C" w:rsidRDefault="004A6D94" w:rsidP="004A6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обучающегося ………………………….</w:t>
      </w:r>
    </w:p>
    <w:p w:rsidR="004A6D94" w:rsidRPr="00952A3C" w:rsidRDefault="004A6D94" w:rsidP="004A6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Класс………</w:t>
      </w:r>
    </w:p>
    <w:tbl>
      <w:tblPr>
        <w:tblStyle w:val="1"/>
        <w:tblW w:w="0" w:type="auto"/>
        <w:tblInd w:w="709" w:type="dxa"/>
        <w:tblLook w:val="04A0" w:firstRow="1" w:lastRow="0" w:firstColumn="1" w:lastColumn="0" w:noHBand="0" w:noVBand="1"/>
      </w:tblPr>
      <w:tblGrid>
        <w:gridCol w:w="1032"/>
        <w:gridCol w:w="1692"/>
        <w:gridCol w:w="995"/>
        <w:gridCol w:w="927"/>
        <w:gridCol w:w="1198"/>
        <w:gridCol w:w="1041"/>
        <w:gridCol w:w="1056"/>
        <w:gridCol w:w="921"/>
      </w:tblGrid>
      <w:tr w:rsidR="004A6D94" w:rsidRPr="00952A3C" w:rsidTr="0087201A">
        <w:tc>
          <w:tcPr>
            <w:tcW w:w="1152" w:type="dxa"/>
            <w:vMerge w:val="restart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A6D94" w:rsidRPr="00952A3C" w:rsidTr="0087201A">
        <w:tc>
          <w:tcPr>
            <w:tcW w:w="1152" w:type="dxa"/>
            <w:vMerge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4A6D94" w:rsidRPr="00952A3C" w:rsidRDefault="004A6D94" w:rsidP="0087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A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A6D94" w:rsidRPr="00952A3C" w:rsidTr="0087201A">
        <w:tc>
          <w:tcPr>
            <w:tcW w:w="1152" w:type="dxa"/>
          </w:tcPr>
          <w:p w:rsidR="004A6D94" w:rsidRPr="00952A3C" w:rsidRDefault="004A6D94" w:rsidP="0087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A6D94" w:rsidRPr="00952A3C" w:rsidRDefault="004A6D94" w:rsidP="0087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4A6D94" w:rsidRPr="00952A3C" w:rsidRDefault="004A6D94" w:rsidP="0087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A6D94" w:rsidRPr="00952A3C" w:rsidRDefault="004A6D94" w:rsidP="0087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4A6D94" w:rsidRPr="00952A3C" w:rsidRDefault="004A6D94" w:rsidP="0087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A6D94" w:rsidRPr="00952A3C" w:rsidRDefault="004A6D94" w:rsidP="0087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A6D94" w:rsidRPr="00952A3C" w:rsidRDefault="004A6D94" w:rsidP="0087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A6D94" w:rsidRPr="00952A3C" w:rsidRDefault="004A6D94" w:rsidP="0087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A3C" w:rsidRPr="00952A3C" w:rsidRDefault="00952A3C" w:rsidP="004A6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952A3C" w:rsidRPr="00952A3C" w:rsidRDefault="00952A3C" w:rsidP="004A6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Организация </w:t>
      </w:r>
      <w:proofErr w:type="gramStart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952A3C" w:rsidRPr="00952A3C" w:rsidRDefault="00952A3C" w:rsidP="004A6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 Продолжительность урока  с применением  электронного обучения  и дистанционных технологий  - 30 минут</w:t>
      </w:r>
    </w:p>
    <w:p w:rsidR="00952A3C" w:rsidRPr="00952A3C" w:rsidRDefault="00952A3C" w:rsidP="004A6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Школа ведет учет и осуществляет хранение результатов образовательного процесса и внутренний документооборот на бумажном носителе и в электронно-цифровой форме в соответствии с требованиями законодательства РФ. </w:t>
      </w:r>
    </w:p>
    <w:p w:rsidR="00952A3C" w:rsidRPr="00952A3C" w:rsidRDefault="00952A3C" w:rsidP="00952A3C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Заключительное положение</w:t>
      </w:r>
    </w:p>
    <w:p w:rsidR="006955FF" w:rsidRPr="006955FF" w:rsidRDefault="00952A3C" w:rsidP="00A80A2A">
      <w:pPr>
        <w:spacing w:line="240" w:lineRule="auto"/>
        <w:ind w:left="709"/>
      </w:pPr>
      <w:r w:rsidRPr="00952A3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6955FF" w:rsidRPr="0069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2F"/>
    <w:multiLevelType w:val="hybridMultilevel"/>
    <w:tmpl w:val="AB12709C"/>
    <w:lvl w:ilvl="0" w:tplc="9C0279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5D697A"/>
    <w:multiLevelType w:val="hybridMultilevel"/>
    <w:tmpl w:val="50E8582A"/>
    <w:lvl w:ilvl="0" w:tplc="DA4AC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4B3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58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8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CE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C6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0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E4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8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4">
    <w:nsid w:val="21B8392A"/>
    <w:multiLevelType w:val="hybridMultilevel"/>
    <w:tmpl w:val="08CCC7FA"/>
    <w:lvl w:ilvl="0" w:tplc="15DAAC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60851"/>
    <w:multiLevelType w:val="hybridMultilevel"/>
    <w:tmpl w:val="884C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7E44"/>
    <w:multiLevelType w:val="hybridMultilevel"/>
    <w:tmpl w:val="730AA41E"/>
    <w:lvl w:ilvl="0" w:tplc="E3446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D5B58"/>
    <w:multiLevelType w:val="hybridMultilevel"/>
    <w:tmpl w:val="F40ACB72"/>
    <w:lvl w:ilvl="0" w:tplc="2F809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54AE8"/>
    <w:multiLevelType w:val="hybridMultilevel"/>
    <w:tmpl w:val="CD9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2DA8"/>
    <w:multiLevelType w:val="hybridMultilevel"/>
    <w:tmpl w:val="F9586B1E"/>
    <w:lvl w:ilvl="0" w:tplc="1C60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FF"/>
    <w:rsid w:val="000759E3"/>
    <w:rsid w:val="0023614F"/>
    <w:rsid w:val="00357AF9"/>
    <w:rsid w:val="00362BA5"/>
    <w:rsid w:val="004A6D94"/>
    <w:rsid w:val="005866F6"/>
    <w:rsid w:val="006955FF"/>
    <w:rsid w:val="00952A3C"/>
    <w:rsid w:val="009A3DAB"/>
    <w:rsid w:val="00A80A2A"/>
    <w:rsid w:val="00BA0600"/>
    <w:rsid w:val="00BB683E"/>
    <w:rsid w:val="00BE0265"/>
    <w:rsid w:val="00BF15F4"/>
    <w:rsid w:val="00CC0EA9"/>
    <w:rsid w:val="00CE09E2"/>
    <w:rsid w:val="00E42C95"/>
    <w:rsid w:val="00F03FD7"/>
    <w:rsid w:val="00F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2A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2A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3</cp:revision>
  <dcterms:created xsi:type="dcterms:W3CDTF">2020-04-28T20:09:00Z</dcterms:created>
  <dcterms:modified xsi:type="dcterms:W3CDTF">2020-04-29T04:56:00Z</dcterms:modified>
</cp:coreProperties>
</file>